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Приложение №2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C0ABC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6F7F71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«___»____________20___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E7403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201</w:t>
            </w:r>
            <w:r w:rsidR="00E7403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8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3D3A1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353440, Краснодарский край, г. Анапа, ул.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Парковая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дом №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3D3A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A97FB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A97F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3D3A1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нежилого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фонда</w:t>
            </w:r>
            <w:r w:rsidR="00420B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D3A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6739,6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91"/>
        <w:gridCol w:w="4498"/>
        <w:gridCol w:w="703"/>
        <w:gridCol w:w="1833"/>
        <w:gridCol w:w="2235"/>
      </w:tblGrid>
      <w:tr w:rsidR="0064529C" w:rsidRPr="00C707EC" w:rsidTr="00E7403D">
        <w:tc>
          <w:tcPr>
            <w:tcW w:w="1191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C0AB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</w:t>
            </w:r>
            <w:bookmarkStart w:id="0" w:name="_GoBack"/>
            <w:bookmarkEnd w:id="0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E7403D">
        <w:tc>
          <w:tcPr>
            <w:tcW w:w="1191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E7403D">
        <w:tc>
          <w:tcPr>
            <w:tcW w:w="1191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Pr="00C707EC" w:rsidRDefault="00A0174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Работы по содержанию помещений общего пользования и придомовой </w:t>
            </w:r>
            <w:r w:rsidR="008C0AB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территории</w:t>
            </w: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2235" w:type="dxa"/>
            <w:vMerge w:val="restart"/>
          </w:tcPr>
          <w:p w:rsidR="00A0174C" w:rsidRPr="00C707EC" w:rsidRDefault="00315143" w:rsidP="00B901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3,7</w:t>
            </w: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7. Сбор мусора, рекламных материалов и вынос их в установленное место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8. Подметание проезжей части дорог и тротуаров обслуживаемой территории, в случае необходимости очистка их от снега и льда, посыпка песком - 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9. Поливка тротуаров, зеленых насаждений, клумб и газонов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10. Периодическая промывка и дезинфекция уличных урн, очистка их от мусора -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11. Наблюдение за санитарным состоянием обслуживаемой территории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12. Расходные материалы для уборки мест общего пользования и придомовой территории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rPr>
          <w:trHeight w:val="227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0B4205" w:rsidRPr="009D6A3B" w:rsidRDefault="00DD2BC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DD2BCB" w:rsidRPr="00C707EC" w:rsidRDefault="00E045CD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,5</w:t>
            </w:r>
            <w:r w:rsidR="0031514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9D6A3B" w:rsidRPr="00C707EC" w:rsidRDefault="009D6A3B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DD2BCB" w:rsidRPr="00C707EC" w:rsidTr="00E7403D">
        <w:trPr>
          <w:trHeight w:val="895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 w:rsidR="009222D0">
              <w:rPr>
                <w:rFonts w:ascii="Times New Roman" w:hAnsi="Times New Roman"/>
                <w:sz w:val="22"/>
                <w:szCs w:val="22"/>
              </w:rPr>
              <w:t>газо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="009222D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DD2BCB" w:rsidRPr="00C707EC" w:rsidRDefault="00D43BB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CE7454">
              <w:rPr>
                <w:rFonts w:ascii="Times New Roman" w:hAnsi="Times New Roman"/>
                <w:sz w:val="22"/>
                <w:szCs w:val="22"/>
              </w:rPr>
              <w:t xml:space="preserve">о </w:t>
            </w:r>
            <w:r w:rsidR="008C0ABC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необходимости, </w:t>
            </w:r>
            <w:r w:rsidR="00D43BB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заявке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B901CB" w:rsidRPr="00C707EC" w:rsidRDefault="004B2A8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E7403D">
        <w:trPr>
          <w:trHeight w:val="1650"/>
        </w:trPr>
        <w:tc>
          <w:tcPr>
            <w:tcW w:w="1191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E7403D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B901CB" w:rsidRPr="00C707EC" w:rsidRDefault="00E7403D" w:rsidP="007B75F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7B75F8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0A364B" w:rsidRPr="00C707EC" w:rsidTr="00E7403D">
        <w:trPr>
          <w:trHeight w:val="1080"/>
        </w:trPr>
        <w:tc>
          <w:tcPr>
            <w:tcW w:w="1191" w:type="dxa"/>
          </w:tcPr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2EA7" w:rsidRPr="00A522BE" w:rsidRDefault="00FE2EA7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3312" w:rsidRDefault="008B331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лифтов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0A364B" w:rsidRPr="00C2077F" w:rsidRDefault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0A364B" w:rsidRPr="00C2077F" w:rsidRDefault="008B3312" w:rsidP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0A364B" w:rsidRDefault="000A364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12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 w:rsidR="00E7403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C5FD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B03A34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</w:p>
          <w:p w:rsidR="008B3312" w:rsidRDefault="008B331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282" w:rsidRPr="00C707EC" w:rsidTr="00E7403D">
        <w:trPr>
          <w:trHeight w:val="1260"/>
        </w:trPr>
        <w:tc>
          <w:tcPr>
            <w:tcW w:w="1191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лифтов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Pr="00C2077F" w:rsidRDefault="00D11FF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Pr="00C2077F" w:rsidRDefault="00C2077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AB2282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  <w:p w:rsidR="00AB2282" w:rsidRPr="00C2077F" w:rsidRDefault="00AB2282" w:rsidP="000A364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Default="00AB2282" w:rsidP="005C5FD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C5FD5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0A364B" w:rsidRPr="00C707EC" w:rsidTr="00E7403D">
        <w:trPr>
          <w:trHeight w:val="600"/>
        </w:trPr>
        <w:tc>
          <w:tcPr>
            <w:tcW w:w="1191" w:type="dxa"/>
          </w:tcPr>
          <w:p w:rsidR="000A364B" w:rsidRPr="00C707EC" w:rsidRDefault="000A364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14ED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 лифтов</w:t>
            </w:r>
          </w:p>
        </w:tc>
        <w:tc>
          <w:tcPr>
            <w:tcW w:w="2536" w:type="dxa"/>
            <w:gridSpan w:val="2"/>
          </w:tcPr>
          <w:p w:rsidR="000A364B" w:rsidRPr="00C2077F" w:rsidRDefault="00C2077F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0A364B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</w:tc>
        <w:tc>
          <w:tcPr>
            <w:tcW w:w="2235" w:type="dxa"/>
          </w:tcPr>
          <w:p w:rsidR="008C14ED" w:rsidRDefault="008C14E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8C14ED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0,0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45496D" w:rsidRPr="00C707EC" w:rsidTr="00E7403D">
        <w:trPr>
          <w:trHeight w:val="555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трансформаторной подстанции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C2077F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</w:t>
            </w:r>
            <w:r w:rsidR="0045496D" w:rsidRPr="00C2077F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0,3</w:t>
            </w:r>
          </w:p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</w:t>
            </w:r>
          </w:p>
        </w:tc>
      </w:tr>
      <w:tr w:rsidR="0045496D" w:rsidRPr="00C707EC" w:rsidTr="00E7403D">
        <w:trPr>
          <w:trHeight w:val="534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45496D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0,9</w:t>
            </w:r>
          </w:p>
        </w:tc>
      </w:tr>
      <w:tr w:rsidR="00F05509" w:rsidRPr="00C707EC" w:rsidTr="00E7403D">
        <w:tc>
          <w:tcPr>
            <w:tcW w:w="1191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Pr="00C707EC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- 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4</w:t>
            </w:r>
            <w:r w:rsidR="00CE141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E7403D">
        <w:trPr>
          <w:trHeight w:val="585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одимой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з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E7403D">
        <w:trPr>
          <w:trHeight w:val="696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E7403D" w:rsidP="00E7403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необходимой  заявке</w:t>
            </w: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DA664C" w:rsidRPr="00C707EC" w:rsidRDefault="00DA664C" w:rsidP="00E7403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Утилизация ртутьсодержащих ламп светильников мест общего пользования (ртутная безоп</w:t>
            </w:r>
            <w:r w:rsidR="00E7403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сность)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15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«Ртутная безопасность»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31514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E7403D">
        <w:trPr>
          <w:trHeight w:val="349"/>
        </w:trPr>
        <w:tc>
          <w:tcPr>
            <w:tcW w:w="1191" w:type="dxa"/>
          </w:tcPr>
          <w:p w:rsidR="00DA664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  <w:vAlign w:val="center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</w:t>
            </w:r>
            <w:r w:rsidR="00C2077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ций</w:t>
            </w:r>
            <w:r w:rsidR="00D20EF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водоснабжения</w:t>
            </w: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Pr="00C2077F" w:rsidRDefault="00C2077F" w:rsidP="001670F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         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536" w:type="dxa"/>
            <w:gridSpan w:val="2"/>
          </w:tcPr>
          <w:p w:rsidR="00D20EF6" w:rsidRDefault="00D20EF6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D20EF6" w:rsidP="001670F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               </w:t>
            </w:r>
            <w:r w:rsidR="00C2077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A664C" w:rsidRPr="00C707EC" w:rsidRDefault="00A522BE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0,</w:t>
            </w:r>
            <w:r w:rsidR="00315143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DA664C" w:rsidRDefault="00DA664C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Pr="00C707EC" w:rsidRDefault="00C2077F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              4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Обслуживание системы пожаротушения и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дымоудаления</w:t>
            </w:r>
            <w:proofErr w:type="spellEnd"/>
          </w:p>
        </w:tc>
        <w:tc>
          <w:tcPr>
            <w:tcW w:w="2536" w:type="dxa"/>
            <w:gridSpan w:val="2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  <w:p w:rsidR="000A27EE" w:rsidRPr="00C707EC" w:rsidRDefault="000A27EE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C2077F" w:rsidRDefault="000A27EE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</w:p>
          <w:p w:rsidR="000A27EE" w:rsidRDefault="00C2077F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0A27E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1</w:t>
            </w:r>
            <w:r w:rsidR="00EB433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,64</w:t>
            </w:r>
          </w:p>
          <w:p w:rsidR="00DA664C" w:rsidRPr="00C707EC" w:rsidRDefault="00DA664C" w:rsidP="00EB4A1D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DA664C" w:rsidRPr="00C707EC" w:rsidTr="00E7403D">
        <w:trPr>
          <w:trHeight w:val="975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6193E" w:rsidRDefault="0056193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Обязательная проверка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вентканалов</w:t>
            </w:r>
            <w:proofErr w:type="spellEnd"/>
          </w:p>
        </w:tc>
        <w:tc>
          <w:tcPr>
            <w:tcW w:w="2536" w:type="dxa"/>
            <w:gridSpan w:val="2"/>
          </w:tcPr>
          <w:p w:rsidR="0056193E" w:rsidRDefault="0056193E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331E32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  раза в год</w:t>
            </w:r>
          </w:p>
        </w:tc>
        <w:tc>
          <w:tcPr>
            <w:tcW w:w="2235" w:type="dxa"/>
          </w:tcPr>
          <w:p w:rsidR="000A355E" w:rsidRDefault="000A355E" w:rsidP="0055038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0,5  </w:t>
            </w:r>
          </w:p>
          <w:p w:rsidR="00C2077F" w:rsidRPr="00C707EC" w:rsidRDefault="000A355E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DA66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оговор с </w:t>
            </w:r>
            <w:r w:rsidR="00DA66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ООО </w:t>
            </w:r>
            <w:proofErr w:type="spellStart"/>
            <w:r w:rsidR="00DA66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="00DA66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C2077F" w:rsidRPr="00C707EC" w:rsidTr="00E7403D">
        <w:trPr>
          <w:trHeight w:val="540"/>
        </w:trPr>
        <w:tc>
          <w:tcPr>
            <w:tcW w:w="1191" w:type="dxa"/>
          </w:tcPr>
          <w:p w:rsidR="00C2077F" w:rsidRPr="00C707EC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Обслуживание общедомовой телевизионной антен</w:t>
            </w:r>
            <w:r w:rsidR="00420B1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ы</w:t>
            </w:r>
          </w:p>
        </w:tc>
        <w:tc>
          <w:tcPr>
            <w:tcW w:w="2536" w:type="dxa"/>
            <w:gridSpan w:val="2"/>
          </w:tcPr>
          <w:p w:rsidR="00C2077F" w:rsidRDefault="00D43BBC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мере необходим</w:t>
            </w:r>
            <w:r w:rsidR="00D20EF6">
              <w:rPr>
                <w:rFonts w:ascii="Times New Roman" w:hAnsi="Times New Roman"/>
                <w:sz w:val="22"/>
                <w:szCs w:val="22"/>
              </w:rPr>
              <w:t>ости</w:t>
            </w:r>
          </w:p>
        </w:tc>
        <w:tc>
          <w:tcPr>
            <w:tcW w:w="2235" w:type="dxa"/>
          </w:tcPr>
          <w:p w:rsidR="00C2077F" w:rsidRDefault="00C2077F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  0,</w:t>
            </w:r>
            <w:r w:rsidR="000A355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</w:t>
            </w:r>
          </w:p>
          <w:p w:rsidR="00C2077F" w:rsidRDefault="00C2077F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DA664C" w:rsidRPr="00C707EC" w:rsidTr="00E7403D">
        <w:trPr>
          <w:trHeight w:val="3060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C707EC" w:rsidRDefault="00DA664C" w:rsidP="007B75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7B75F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6B59BC" w:rsidRPr="00C707EC" w:rsidTr="00E7403D">
        <w:trPr>
          <w:trHeight w:val="997"/>
        </w:trPr>
        <w:tc>
          <w:tcPr>
            <w:tcW w:w="1191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C707EC" w:rsidRDefault="00E045CD" w:rsidP="009972D7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D20EF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20,73</w:t>
            </w:r>
          </w:p>
        </w:tc>
      </w:tr>
      <w:tr w:rsidR="00DC35C5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:rsidR="00734F61" w:rsidRDefault="00734F61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bottom w:val="nil"/>
            </w:tcBorders>
          </w:tcPr>
          <w:p w:rsidR="00734F61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34F61" w:rsidRPr="00C707EC" w:rsidTr="00E7403D">
        <w:trPr>
          <w:trHeight w:val="645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236122" w:rsidRPr="00C707EC" w:rsidTr="00E7403D">
        <w:trPr>
          <w:trHeight w:val="750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236122" w:rsidRDefault="00236122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single" w:sz="4" w:space="0" w:color="auto"/>
            </w:tcBorders>
          </w:tcPr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Pr="00C707EC" w:rsidRDefault="002C197D" w:rsidP="002C197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D2BCB" w:rsidRDefault="00DD2BCB" w:rsidP="00DD2BCB">
      <w:pPr>
        <w:widowControl w:val="0"/>
        <w:autoSpaceDE w:val="0"/>
        <w:autoSpaceDN w:val="0"/>
        <w:adjustRightInd w:val="0"/>
        <w:spacing w:line="720" w:lineRule="auto"/>
        <w:ind w:left="1276"/>
        <w:rPr>
          <w:rFonts w:ascii="Times New Roman" w:hAnsi="Times New Roman"/>
          <w:b/>
          <w:sz w:val="24"/>
          <w:szCs w:val="24"/>
        </w:rPr>
      </w:pPr>
    </w:p>
    <w:p w:rsidR="00E7403D" w:rsidRDefault="00DD2BCB" w:rsidP="00DD2BCB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466D84">
        <w:rPr>
          <w:rFonts w:ascii="Times New Roman" w:hAnsi="Times New Roman"/>
          <w:b/>
          <w:sz w:val="24"/>
          <w:szCs w:val="24"/>
        </w:rPr>
        <w:t>Директор</w:t>
      </w:r>
      <w:r w:rsidR="00466D84">
        <w:rPr>
          <w:rFonts w:ascii="Times New Roman" w:hAnsi="Times New Roman"/>
          <w:b/>
          <w:sz w:val="24"/>
          <w:szCs w:val="24"/>
        </w:rPr>
        <w:t xml:space="preserve"> ООО «</w:t>
      </w:r>
      <w:r w:rsidR="00A97FB9">
        <w:rPr>
          <w:rFonts w:ascii="Times New Roman" w:hAnsi="Times New Roman"/>
          <w:b/>
          <w:sz w:val="24"/>
          <w:szCs w:val="24"/>
        </w:rPr>
        <w:t>УК Славянский дом</w:t>
      </w:r>
      <w:r w:rsidR="00466D84">
        <w:rPr>
          <w:rFonts w:ascii="Times New Roman" w:hAnsi="Times New Roman"/>
          <w:b/>
          <w:sz w:val="24"/>
          <w:szCs w:val="24"/>
        </w:rPr>
        <w:t>»</w:t>
      </w:r>
      <w:r w:rsidRPr="00466D84">
        <w:rPr>
          <w:rFonts w:ascii="Times New Roman" w:hAnsi="Times New Roman"/>
          <w:b/>
          <w:sz w:val="24"/>
          <w:szCs w:val="24"/>
        </w:rPr>
        <w:t xml:space="preserve">________________ </w:t>
      </w:r>
      <w:proofErr w:type="spellStart"/>
      <w:r w:rsidRPr="00466D84">
        <w:rPr>
          <w:rFonts w:ascii="Times New Roman" w:hAnsi="Times New Roman"/>
          <w:b/>
          <w:sz w:val="24"/>
          <w:szCs w:val="24"/>
        </w:rPr>
        <w:t>Косовец</w:t>
      </w:r>
      <w:proofErr w:type="spellEnd"/>
      <w:r w:rsidRPr="00466D84">
        <w:rPr>
          <w:rFonts w:ascii="Times New Roman" w:hAnsi="Times New Roman"/>
          <w:b/>
          <w:sz w:val="24"/>
          <w:szCs w:val="24"/>
        </w:rPr>
        <w:t xml:space="preserve"> Т.И. </w:t>
      </w:r>
    </w:p>
    <w:p w:rsidR="00E7403D" w:rsidRDefault="00DD2BCB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Главный бухгалтер _____________________</w:t>
      </w:r>
      <w:proofErr w:type="spellStart"/>
      <w:r w:rsidR="009B489A">
        <w:rPr>
          <w:rFonts w:ascii="Times New Roman" w:hAnsi="Times New Roman"/>
          <w:sz w:val="24"/>
          <w:szCs w:val="24"/>
        </w:rPr>
        <w:t>Запорожцева</w:t>
      </w:r>
      <w:proofErr w:type="spellEnd"/>
      <w:r w:rsidR="009B489A">
        <w:rPr>
          <w:rFonts w:ascii="Times New Roman" w:hAnsi="Times New Roman"/>
          <w:sz w:val="24"/>
          <w:szCs w:val="24"/>
        </w:rPr>
        <w:t xml:space="preserve"> М.А</w:t>
      </w:r>
      <w:r w:rsidRPr="00DD2BCB">
        <w:rPr>
          <w:rFonts w:ascii="Times New Roman" w:hAnsi="Times New Roman"/>
          <w:sz w:val="24"/>
          <w:szCs w:val="24"/>
        </w:rPr>
        <w:t>.</w:t>
      </w:r>
    </w:p>
    <w:p w:rsidR="00DD2BCB" w:rsidRPr="00E7403D" w:rsidRDefault="00DD2BCB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Собственник, </w:t>
      </w:r>
      <w:proofErr w:type="spellStart"/>
      <w:r w:rsidRPr="00DD2BCB">
        <w:rPr>
          <w:rFonts w:ascii="Times New Roman" w:hAnsi="Times New Roman"/>
          <w:sz w:val="24"/>
          <w:szCs w:val="24"/>
        </w:rPr>
        <w:t>кв</w:t>
      </w:r>
      <w:proofErr w:type="spellEnd"/>
      <w:r w:rsidRPr="00DD2BCB">
        <w:rPr>
          <w:rFonts w:ascii="Times New Roman" w:hAnsi="Times New Roman"/>
          <w:sz w:val="24"/>
          <w:szCs w:val="24"/>
        </w:rPr>
        <w:t>.№______дома №</w:t>
      </w:r>
      <w:r w:rsidR="00B44E13">
        <w:rPr>
          <w:rFonts w:ascii="Times New Roman" w:hAnsi="Times New Roman"/>
          <w:sz w:val="24"/>
          <w:szCs w:val="24"/>
        </w:rPr>
        <w:t>60, корпус 1, по ул</w:t>
      </w:r>
      <w:proofErr w:type="gramStart"/>
      <w:r w:rsidR="00B44E13">
        <w:rPr>
          <w:rFonts w:ascii="Times New Roman" w:hAnsi="Times New Roman"/>
          <w:sz w:val="24"/>
          <w:szCs w:val="24"/>
        </w:rPr>
        <w:t>.П</w:t>
      </w:r>
      <w:proofErr w:type="gramEnd"/>
      <w:r w:rsidR="00B44E13">
        <w:rPr>
          <w:rFonts w:ascii="Times New Roman" w:hAnsi="Times New Roman"/>
          <w:sz w:val="24"/>
          <w:szCs w:val="24"/>
        </w:rPr>
        <w:t>арковая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Подпись:_______________/________________________________________________/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                                                  Ф.И.О.</w:t>
      </w:r>
    </w:p>
    <w:sectPr w:rsidR="00DD2BCB" w:rsidRPr="00DD2BCB" w:rsidSect="002616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55E" w:rsidRDefault="000A355E" w:rsidP="002F204F">
      <w:r>
        <w:separator/>
      </w:r>
    </w:p>
  </w:endnote>
  <w:endnote w:type="continuationSeparator" w:id="0">
    <w:p w:rsidR="000A355E" w:rsidRDefault="000A355E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55E" w:rsidRDefault="000A35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55E" w:rsidRPr="00660F42" w:rsidRDefault="000A355E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55E" w:rsidRDefault="000A35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55E" w:rsidRDefault="000A355E" w:rsidP="002F204F">
      <w:r>
        <w:separator/>
      </w:r>
    </w:p>
  </w:footnote>
  <w:footnote w:type="continuationSeparator" w:id="0">
    <w:p w:rsidR="000A355E" w:rsidRDefault="000A355E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55E" w:rsidRDefault="000A355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55E" w:rsidRDefault="000A355E" w:rsidP="002F204F">
    <w:pPr>
      <w:pStyle w:val="a3"/>
      <w:jc w:val="center"/>
    </w:pPr>
  </w:p>
  <w:p w:rsidR="000A355E" w:rsidRDefault="000A355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55E" w:rsidRDefault="000A355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268E6"/>
    <w:rsid w:val="00057A3B"/>
    <w:rsid w:val="00083E80"/>
    <w:rsid w:val="00096AA3"/>
    <w:rsid w:val="000A27EE"/>
    <w:rsid w:val="000A355E"/>
    <w:rsid w:val="000A364B"/>
    <w:rsid w:val="000A566E"/>
    <w:rsid w:val="000B4205"/>
    <w:rsid w:val="00110066"/>
    <w:rsid w:val="00111E06"/>
    <w:rsid w:val="0016203E"/>
    <w:rsid w:val="0016326C"/>
    <w:rsid w:val="001670FF"/>
    <w:rsid w:val="001C2E88"/>
    <w:rsid w:val="001F3EEF"/>
    <w:rsid w:val="00236122"/>
    <w:rsid w:val="00241DBE"/>
    <w:rsid w:val="002616EE"/>
    <w:rsid w:val="00270EA3"/>
    <w:rsid w:val="002772AB"/>
    <w:rsid w:val="002835AC"/>
    <w:rsid w:val="002C07A3"/>
    <w:rsid w:val="002C197D"/>
    <w:rsid w:val="002D7213"/>
    <w:rsid w:val="002D76A9"/>
    <w:rsid w:val="002F204F"/>
    <w:rsid w:val="00315143"/>
    <w:rsid w:val="00331E32"/>
    <w:rsid w:val="003744A2"/>
    <w:rsid w:val="003840C6"/>
    <w:rsid w:val="003A208B"/>
    <w:rsid w:val="003B4D6C"/>
    <w:rsid w:val="003C19BE"/>
    <w:rsid w:val="003D3A19"/>
    <w:rsid w:val="00420B13"/>
    <w:rsid w:val="004277EF"/>
    <w:rsid w:val="0045496D"/>
    <w:rsid w:val="004633BF"/>
    <w:rsid w:val="00466D84"/>
    <w:rsid w:val="00484E28"/>
    <w:rsid w:val="004B2A88"/>
    <w:rsid w:val="004F0A67"/>
    <w:rsid w:val="00521A98"/>
    <w:rsid w:val="005300D7"/>
    <w:rsid w:val="00543B32"/>
    <w:rsid w:val="00550384"/>
    <w:rsid w:val="00552F14"/>
    <w:rsid w:val="0056193E"/>
    <w:rsid w:val="00567A09"/>
    <w:rsid w:val="00585752"/>
    <w:rsid w:val="00586282"/>
    <w:rsid w:val="005A27A9"/>
    <w:rsid w:val="005A45E9"/>
    <w:rsid w:val="005C5FD5"/>
    <w:rsid w:val="00615871"/>
    <w:rsid w:val="0062087F"/>
    <w:rsid w:val="0064529C"/>
    <w:rsid w:val="00660F42"/>
    <w:rsid w:val="00663678"/>
    <w:rsid w:val="00667589"/>
    <w:rsid w:val="00694AC9"/>
    <w:rsid w:val="006B59BC"/>
    <w:rsid w:val="006D1DE2"/>
    <w:rsid w:val="006F7F71"/>
    <w:rsid w:val="007028A2"/>
    <w:rsid w:val="00713A88"/>
    <w:rsid w:val="0072462B"/>
    <w:rsid w:val="00725D22"/>
    <w:rsid w:val="00734F61"/>
    <w:rsid w:val="0076247E"/>
    <w:rsid w:val="00764C6C"/>
    <w:rsid w:val="007A6161"/>
    <w:rsid w:val="007A7AF7"/>
    <w:rsid w:val="007B75F8"/>
    <w:rsid w:val="007E2550"/>
    <w:rsid w:val="007F65A7"/>
    <w:rsid w:val="00832ED7"/>
    <w:rsid w:val="00837DFC"/>
    <w:rsid w:val="0086274D"/>
    <w:rsid w:val="0087297C"/>
    <w:rsid w:val="008B3312"/>
    <w:rsid w:val="008B5659"/>
    <w:rsid w:val="008B58E4"/>
    <w:rsid w:val="008C0ABC"/>
    <w:rsid w:val="008C14ED"/>
    <w:rsid w:val="008F318D"/>
    <w:rsid w:val="008F3D8B"/>
    <w:rsid w:val="00921B96"/>
    <w:rsid w:val="009222D0"/>
    <w:rsid w:val="009355E4"/>
    <w:rsid w:val="009573D1"/>
    <w:rsid w:val="009972D7"/>
    <w:rsid w:val="009B489A"/>
    <w:rsid w:val="009C51CE"/>
    <w:rsid w:val="009D6A3B"/>
    <w:rsid w:val="009E78E1"/>
    <w:rsid w:val="00A0174C"/>
    <w:rsid w:val="00A06216"/>
    <w:rsid w:val="00A23AB5"/>
    <w:rsid w:val="00A3405D"/>
    <w:rsid w:val="00A522BE"/>
    <w:rsid w:val="00A7340B"/>
    <w:rsid w:val="00A82573"/>
    <w:rsid w:val="00A97FB9"/>
    <w:rsid w:val="00AB2282"/>
    <w:rsid w:val="00B02135"/>
    <w:rsid w:val="00B03A34"/>
    <w:rsid w:val="00B44E13"/>
    <w:rsid w:val="00B901CB"/>
    <w:rsid w:val="00B92CE0"/>
    <w:rsid w:val="00B94ECE"/>
    <w:rsid w:val="00BA0A30"/>
    <w:rsid w:val="00BC4D5E"/>
    <w:rsid w:val="00BD33CD"/>
    <w:rsid w:val="00BD5173"/>
    <w:rsid w:val="00BE4FC8"/>
    <w:rsid w:val="00C15DD2"/>
    <w:rsid w:val="00C2077F"/>
    <w:rsid w:val="00C519FD"/>
    <w:rsid w:val="00C537C3"/>
    <w:rsid w:val="00C5787F"/>
    <w:rsid w:val="00C67C4E"/>
    <w:rsid w:val="00C707EC"/>
    <w:rsid w:val="00CA3A6A"/>
    <w:rsid w:val="00CA3F27"/>
    <w:rsid w:val="00CB3964"/>
    <w:rsid w:val="00CD3E07"/>
    <w:rsid w:val="00CE141D"/>
    <w:rsid w:val="00CE7454"/>
    <w:rsid w:val="00CE7D41"/>
    <w:rsid w:val="00D10C88"/>
    <w:rsid w:val="00D11FFD"/>
    <w:rsid w:val="00D20EF6"/>
    <w:rsid w:val="00D260C5"/>
    <w:rsid w:val="00D43BBC"/>
    <w:rsid w:val="00DA2476"/>
    <w:rsid w:val="00DA3477"/>
    <w:rsid w:val="00DA49FF"/>
    <w:rsid w:val="00DA664C"/>
    <w:rsid w:val="00DC35C5"/>
    <w:rsid w:val="00DD2BCB"/>
    <w:rsid w:val="00DD4693"/>
    <w:rsid w:val="00E045CD"/>
    <w:rsid w:val="00E410AF"/>
    <w:rsid w:val="00E7403D"/>
    <w:rsid w:val="00E968F3"/>
    <w:rsid w:val="00E97D7D"/>
    <w:rsid w:val="00EB433E"/>
    <w:rsid w:val="00EB4A1D"/>
    <w:rsid w:val="00EE55B8"/>
    <w:rsid w:val="00EE638D"/>
    <w:rsid w:val="00EF085A"/>
    <w:rsid w:val="00F02948"/>
    <w:rsid w:val="00F05509"/>
    <w:rsid w:val="00F35246"/>
    <w:rsid w:val="00F5261F"/>
    <w:rsid w:val="00F70FBC"/>
    <w:rsid w:val="00F94B08"/>
    <w:rsid w:val="00FA6D01"/>
    <w:rsid w:val="00FB7C3F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6D4C8-6BE2-41DD-8B68-515BE1C6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Мария</cp:lastModifiedBy>
  <cp:revision>58</cp:revision>
  <cp:lastPrinted>2017-09-25T09:42:00Z</cp:lastPrinted>
  <dcterms:created xsi:type="dcterms:W3CDTF">2016-05-11T10:43:00Z</dcterms:created>
  <dcterms:modified xsi:type="dcterms:W3CDTF">2022-12-08T08:33:00Z</dcterms:modified>
</cp:coreProperties>
</file>